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5122E" w14:textId="525DA6F6" w:rsidR="00A33A9B" w:rsidRDefault="00A33A9B" w:rsidP="00BF2C07">
      <w:pPr>
        <w:rPr>
          <w:rFonts w:cstheme="minorHAnsi"/>
          <w:b/>
          <w:u w:val="single"/>
        </w:rPr>
      </w:pPr>
    </w:p>
    <w:p w14:paraId="25CA6C66" w14:textId="477ED4C3" w:rsidR="00BF2C07" w:rsidRDefault="00BF2C07" w:rsidP="007739A7">
      <w:pPr>
        <w:spacing w:after="120" w:line="276" w:lineRule="auto"/>
        <w:jc w:val="both"/>
        <w:rPr>
          <w:rFonts w:cstheme="minorHAnsi"/>
          <w:b/>
          <w:u w:val="single"/>
        </w:rPr>
      </w:pPr>
      <w:r w:rsidRPr="008E40DC">
        <w:rPr>
          <w:rFonts w:cstheme="minorHAnsi"/>
          <w:b/>
          <w:u w:val="single"/>
        </w:rPr>
        <w:t>Operation Encompass</w:t>
      </w:r>
    </w:p>
    <w:p w14:paraId="77F2279F" w14:textId="77777777" w:rsidR="00BF2C07" w:rsidRPr="008E40DC" w:rsidRDefault="00BF2C07" w:rsidP="007739A7">
      <w:pPr>
        <w:spacing w:after="120" w:line="276" w:lineRule="auto"/>
        <w:jc w:val="both"/>
        <w:rPr>
          <w:rFonts w:cstheme="minorHAnsi"/>
          <w:b/>
          <w:u w:val="single"/>
        </w:rPr>
      </w:pPr>
    </w:p>
    <w:p w14:paraId="61AD451E" w14:textId="54829002" w:rsidR="00BF2C07" w:rsidRDefault="007739A7" w:rsidP="007739A7">
      <w:p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I am writing to inform you that w</w:t>
      </w:r>
      <w:r w:rsidR="00BF2C07" w:rsidRPr="008E40DC">
        <w:rPr>
          <w:rFonts w:cstheme="minorHAnsi"/>
        </w:rPr>
        <w:t>e are an Operation Encompass school. Operation Encompass is an early intervention partnership between local Police and our school, aimed at supporting children who are victims of domestic violence and abuse.</w:t>
      </w:r>
      <w:r w:rsidR="00BF2C07">
        <w:rPr>
          <w:rFonts w:cstheme="minorHAnsi"/>
        </w:rPr>
        <w:t xml:space="preserve"> As a school, we recognise that children’s exposure to domestic violence is a traumatic event for them. </w:t>
      </w:r>
    </w:p>
    <w:p w14:paraId="47BB6011" w14:textId="77777777" w:rsidR="00980BAD" w:rsidRPr="008E40DC" w:rsidRDefault="00980BAD" w:rsidP="007739A7">
      <w:pPr>
        <w:spacing w:after="120" w:line="276" w:lineRule="auto"/>
        <w:jc w:val="both"/>
        <w:rPr>
          <w:rFonts w:cstheme="minorHAnsi"/>
        </w:rPr>
      </w:pPr>
    </w:p>
    <w:p w14:paraId="5D4EEA95" w14:textId="41CA5B38" w:rsidR="00E7167D" w:rsidRDefault="00E7167D" w:rsidP="007739A7">
      <w:p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A</w:t>
      </w:r>
      <w:r w:rsidR="00980BAD">
        <w:rPr>
          <w:rFonts w:cstheme="minorHAnsi"/>
        </w:rPr>
        <w:t>s an Operation Encompass school,</w:t>
      </w:r>
      <w:r>
        <w:rPr>
          <w:rFonts w:cstheme="minorHAnsi"/>
        </w:rPr>
        <w:t xml:space="preserve"> w</w:t>
      </w:r>
      <w:r w:rsidR="00BF2C07" w:rsidRPr="008E40DC">
        <w:rPr>
          <w:rFonts w:cstheme="minorHAnsi"/>
        </w:rPr>
        <w:t>hen the police have attended a domestic incident a</w:t>
      </w:r>
      <w:r>
        <w:rPr>
          <w:rFonts w:cstheme="minorHAnsi"/>
        </w:rPr>
        <w:t>n</w:t>
      </w:r>
      <w:r w:rsidR="00980BAD">
        <w:rPr>
          <w:rFonts w:cstheme="minorHAnsi"/>
        </w:rPr>
        <w:t>d one of our pupils is present,</w:t>
      </w:r>
      <w:r w:rsidR="00BF2C07" w:rsidRPr="008E40DC">
        <w:rPr>
          <w:rFonts w:cstheme="minorHAnsi"/>
        </w:rPr>
        <w:t xml:space="preserve"> they will make contact with the school at th</w:t>
      </w:r>
      <w:r w:rsidR="00980BAD">
        <w:rPr>
          <w:rFonts w:cstheme="minorHAnsi"/>
        </w:rPr>
        <w:t>e start of the next working day</w:t>
      </w:r>
      <w:r w:rsidR="00BF2C07" w:rsidRPr="008E40DC">
        <w:rPr>
          <w:rFonts w:cstheme="minorHAnsi"/>
        </w:rPr>
        <w:t xml:space="preserve"> to share this information</w:t>
      </w:r>
      <w:r w:rsidR="00BF2C07">
        <w:rPr>
          <w:rFonts w:cstheme="minorHAnsi"/>
        </w:rPr>
        <w:t xml:space="preserve"> with a member of the school</w:t>
      </w:r>
      <w:r>
        <w:rPr>
          <w:rFonts w:cstheme="minorHAnsi"/>
        </w:rPr>
        <w:t xml:space="preserve"> safeguarding team</w:t>
      </w:r>
      <w:r w:rsidR="00BF2C07" w:rsidRPr="008E40DC">
        <w:rPr>
          <w:rFonts w:cstheme="minorHAnsi"/>
        </w:rPr>
        <w:t xml:space="preserve">. This will allow the school safeguarding team to provide </w:t>
      </w:r>
      <w:r>
        <w:rPr>
          <w:rFonts w:cstheme="minorHAnsi"/>
        </w:rPr>
        <w:t xml:space="preserve">immediate emotional support to this child as well as giving the designated teacher greater insight into any wider safeguarding concerns. </w:t>
      </w:r>
    </w:p>
    <w:p w14:paraId="03F29460" w14:textId="77777777" w:rsidR="00BF2C07" w:rsidRDefault="00BF2C07" w:rsidP="007739A7">
      <w:pPr>
        <w:spacing w:after="120" w:line="276" w:lineRule="auto"/>
        <w:jc w:val="both"/>
        <w:rPr>
          <w:rFonts w:cstheme="minorHAnsi"/>
        </w:rPr>
      </w:pPr>
    </w:p>
    <w:p w14:paraId="61844434" w14:textId="64556FD4" w:rsidR="002C1CD9" w:rsidRDefault="00BF2C07" w:rsidP="007739A7">
      <w:pPr>
        <w:spacing w:after="120" w:line="276" w:lineRule="auto"/>
        <w:jc w:val="both"/>
      </w:pPr>
      <w:r>
        <w:rPr>
          <w:rFonts w:cstheme="minorHAnsi"/>
        </w:rPr>
        <w:t>This information will be treated</w:t>
      </w:r>
      <w:r w:rsidR="00E7167D">
        <w:rPr>
          <w:rFonts w:cstheme="minorHAnsi"/>
        </w:rPr>
        <w:t xml:space="preserve"> in strict confidence,</w:t>
      </w:r>
      <w:r>
        <w:rPr>
          <w:rFonts w:cstheme="minorHAnsi"/>
        </w:rPr>
        <w:t xml:space="preserve"> like any other</w:t>
      </w:r>
      <w:r w:rsidR="00E7167D">
        <w:rPr>
          <w:rFonts w:cstheme="minorHAnsi"/>
        </w:rPr>
        <w:t xml:space="preserve"> category of</w:t>
      </w:r>
      <w:r>
        <w:rPr>
          <w:rFonts w:cstheme="minorHAnsi"/>
        </w:rPr>
        <w:t xml:space="preserve"> child protection information</w:t>
      </w:r>
      <w:r w:rsidR="007739A7">
        <w:rPr>
          <w:rFonts w:cstheme="minorHAnsi"/>
        </w:rPr>
        <w:t>, and school staff will only be told on a need-to-know basis.</w:t>
      </w:r>
      <w:r w:rsidR="00E7167D">
        <w:rPr>
          <w:rFonts w:cstheme="minorHAnsi"/>
        </w:rPr>
        <w:t xml:space="preserve"> </w:t>
      </w:r>
      <w:r>
        <w:rPr>
          <w:rFonts w:cstheme="minorHAnsi"/>
        </w:rPr>
        <w:t xml:space="preserve">All members of the safeguarding team will complete online Operation Encompass training, so they </w:t>
      </w:r>
      <w:r w:rsidR="00980BAD">
        <w:rPr>
          <w:rFonts w:cstheme="minorHAnsi"/>
        </w:rPr>
        <w:t xml:space="preserve">are </w:t>
      </w:r>
      <w:r>
        <w:rPr>
          <w:rFonts w:cstheme="minorHAnsi"/>
        </w:rPr>
        <w:t xml:space="preserve">able to take these calls. </w:t>
      </w:r>
      <w:r w:rsidR="007739A7">
        <w:rPr>
          <w:rFonts w:cstheme="minorHAnsi"/>
        </w:rPr>
        <w:t>This builds on our existing commitment to child safeguarding.</w:t>
      </w:r>
    </w:p>
    <w:p w14:paraId="5FE5F351" w14:textId="3CB00902" w:rsidR="00F06D49" w:rsidRDefault="00F06D49" w:rsidP="007739A7">
      <w:pPr>
        <w:spacing w:after="120"/>
        <w:jc w:val="both"/>
        <w:rPr>
          <w:rFonts w:cstheme="minorHAnsi"/>
        </w:rPr>
      </w:pPr>
    </w:p>
    <w:p w14:paraId="48566845" w14:textId="44C4D103" w:rsidR="007739A7" w:rsidRDefault="007739A7" w:rsidP="007739A7">
      <w:pPr>
        <w:spacing w:after="120"/>
        <w:jc w:val="both"/>
        <w:rPr>
          <w:rFonts w:cstheme="minorHAnsi"/>
        </w:rPr>
      </w:pPr>
      <w:r>
        <w:rPr>
          <w:rFonts w:cstheme="minorHAnsi"/>
        </w:rPr>
        <w:t xml:space="preserve">Should you wish to find out more information, please contact the school and ask for an appointment in relation to Operation Encompass. Alternatively, you can read more about this at </w:t>
      </w:r>
      <w:hyperlink r:id="rId9" w:history="1">
        <w:r w:rsidRPr="00192D34">
          <w:rPr>
            <w:rStyle w:val="Hyperlink"/>
            <w:rFonts w:cstheme="minorHAnsi"/>
          </w:rPr>
          <w:t>www.operationencompass.org</w:t>
        </w:r>
      </w:hyperlink>
      <w:r>
        <w:rPr>
          <w:rFonts w:cstheme="minorHAnsi"/>
        </w:rPr>
        <w:t>.</w:t>
      </w:r>
    </w:p>
    <w:p w14:paraId="6E65FA3F" w14:textId="733B17CD" w:rsidR="007739A7" w:rsidRDefault="007739A7" w:rsidP="007739A7">
      <w:pPr>
        <w:spacing w:after="120"/>
        <w:jc w:val="both"/>
        <w:rPr>
          <w:rFonts w:cstheme="minorHAnsi"/>
        </w:rPr>
      </w:pPr>
    </w:p>
    <w:p w14:paraId="3D0D0883" w14:textId="37D82A5E" w:rsidR="007739A7" w:rsidRDefault="007739A7" w:rsidP="007739A7">
      <w:pPr>
        <w:spacing w:after="120"/>
        <w:jc w:val="both"/>
        <w:rPr>
          <w:rFonts w:cstheme="minorHAnsi"/>
        </w:rPr>
      </w:pPr>
      <w:r>
        <w:rPr>
          <w:rFonts w:cstheme="minorHAnsi"/>
        </w:rPr>
        <w:t xml:space="preserve">Many thanks, </w:t>
      </w:r>
    </w:p>
    <w:p w14:paraId="7ADE33B5" w14:textId="3972A59C" w:rsidR="007739A7" w:rsidRDefault="007739A7" w:rsidP="007739A7">
      <w:pPr>
        <w:spacing w:after="120"/>
        <w:jc w:val="both"/>
        <w:rPr>
          <w:rFonts w:cstheme="minorHAnsi"/>
        </w:rPr>
      </w:pPr>
    </w:p>
    <w:p w14:paraId="7E481913" w14:textId="1F9ACBD1" w:rsidR="007739A7" w:rsidRDefault="007739A7" w:rsidP="007739A7">
      <w:pPr>
        <w:jc w:val="both"/>
        <w:rPr>
          <w:rFonts w:cstheme="minorHAnsi"/>
        </w:rPr>
      </w:pPr>
      <w:proofErr w:type="spellStart"/>
      <w:r>
        <w:rPr>
          <w:rFonts w:cstheme="minorHAnsi"/>
        </w:rPr>
        <w:t>Mrs</w:t>
      </w:r>
      <w:proofErr w:type="spellEnd"/>
      <w:r>
        <w:rPr>
          <w:rFonts w:cstheme="minorHAnsi"/>
        </w:rPr>
        <w:t xml:space="preserve"> Beattie </w:t>
      </w:r>
    </w:p>
    <w:p w14:paraId="40CE6D49" w14:textId="5C0C6A9C" w:rsidR="007739A7" w:rsidRDefault="007739A7" w:rsidP="007739A7">
      <w:pPr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 xml:space="preserve">Principal </w:t>
      </w:r>
    </w:p>
    <w:p w14:paraId="6362B744" w14:textId="5E4997A5" w:rsidR="007739A7" w:rsidRPr="007739A7" w:rsidRDefault="007739A7" w:rsidP="007739A7">
      <w:pPr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>Wheatfield Primary and Nursery School</w:t>
      </w:r>
    </w:p>
    <w:sectPr w:rsidR="007739A7" w:rsidRPr="007739A7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57C53" w14:textId="77777777" w:rsidR="009E513F" w:rsidRDefault="009E513F" w:rsidP="00031AE5">
      <w:r>
        <w:separator/>
      </w:r>
    </w:p>
  </w:endnote>
  <w:endnote w:type="continuationSeparator" w:id="0">
    <w:p w14:paraId="24954BCC" w14:textId="77777777" w:rsidR="009E513F" w:rsidRDefault="009E513F" w:rsidP="00031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5E82E" w14:textId="536FA71E" w:rsidR="007739A7" w:rsidRDefault="007739A7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D6B14F8" wp14:editId="2624CB66">
          <wp:simplePos x="0" y="0"/>
          <wp:positionH relativeFrom="page">
            <wp:align>left</wp:align>
          </wp:positionH>
          <wp:positionV relativeFrom="paragraph">
            <wp:posOffset>-567436</wp:posOffset>
          </wp:positionV>
          <wp:extent cx="7582535" cy="1844040"/>
          <wp:effectExtent l="0" t="0" r="0" b="3810"/>
          <wp:wrapSquare wrapText="bothSides"/>
          <wp:docPr id="1" name="Picture 1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2535" cy="1844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1B759" w14:textId="77777777" w:rsidR="009E513F" w:rsidRDefault="009E513F" w:rsidP="00031AE5">
      <w:r>
        <w:separator/>
      </w:r>
    </w:p>
  </w:footnote>
  <w:footnote w:type="continuationSeparator" w:id="0">
    <w:p w14:paraId="37EFC19E" w14:textId="77777777" w:rsidR="009E513F" w:rsidRDefault="009E513F" w:rsidP="00031A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405E9" w14:textId="77777777" w:rsidR="00031AE5" w:rsidRDefault="00031AE5">
    <w:pPr>
      <w:pStyle w:val="Header"/>
    </w:pPr>
    <w:r>
      <w:rPr>
        <w:rFonts w:ascii="Arial Rounded MT Std" w:hAnsi="Arial Rounded MT Std"/>
        <w:noProof/>
        <w:color w:val="000000" w:themeColor="text1"/>
        <w:sz w:val="20"/>
        <w:szCs w:val="20"/>
        <w:lang w:eastAsia="en-GB"/>
      </w:rPr>
      <w:drawing>
        <wp:anchor distT="0" distB="0" distL="114300" distR="114300" simplePos="0" relativeHeight="251659264" behindDoc="1" locked="0" layoutInCell="1" allowOverlap="1" wp14:anchorId="4ADB061E" wp14:editId="679FDF66">
          <wp:simplePos x="0" y="0"/>
          <wp:positionH relativeFrom="margin">
            <wp:align>right</wp:align>
          </wp:positionH>
          <wp:positionV relativeFrom="paragraph">
            <wp:posOffset>-93980</wp:posOffset>
          </wp:positionV>
          <wp:extent cx="2728595" cy="730250"/>
          <wp:effectExtent l="0" t="0" r="0" b="0"/>
          <wp:wrapTight wrapText="bothSides">
            <wp:wrapPolygon edited="0">
              <wp:start x="0" y="0"/>
              <wp:lineTo x="0" y="20849"/>
              <wp:lineTo x="21414" y="20849"/>
              <wp:lineTo x="21414" y="0"/>
              <wp:lineTo x="0" y="0"/>
            </wp:wrapPolygon>
          </wp:wrapTight>
          <wp:docPr id="2" name="Picture 2" title="EA 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ellya3\Desktop\EA-Colour-Logo-JPEG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941" b="39999"/>
                  <a:stretch/>
                </pic:blipFill>
                <pic:spPr bwMode="auto">
                  <a:xfrm>
                    <a:off x="0" y="0"/>
                    <a:ext cx="2728595" cy="730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inline distT="0" distB="0" distL="0" distR="0" wp14:anchorId="786A2121" wp14:editId="657E4CDD">
          <wp:extent cx="1925269" cy="723900"/>
          <wp:effectExtent l="0" t="0" r="0" b="0"/>
          <wp:docPr id="4" name="Picture 4" title="Operation Encompass 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E Logo with Strapline@2x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054672" cy="7725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1537796" w14:textId="77777777" w:rsidR="00031AE5" w:rsidRDefault="00031A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AE5"/>
    <w:rsid w:val="00031AE5"/>
    <w:rsid w:val="001C015D"/>
    <w:rsid w:val="00240B10"/>
    <w:rsid w:val="002C1CD9"/>
    <w:rsid w:val="003B3ED4"/>
    <w:rsid w:val="003E27AB"/>
    <w:rsid w:val="004327F5"/>
    <w:rsid w:val="004A1FED"/>
    <w:rsid w:val="004E5287"/>
    <w:rsid w:val="004E5507"/>
    <w:rsid w:val="00547195"/>
    <w:rsid w:val="00552A58"/>
    <w:rsid w:val="00695542"/>
    <w:rsid w:val="00705350"/>
    <w:rsid w:val="00706FAA"/>
    <w:rsid w:val="00736719"/>
    <w:rsid w:val="007739A7"/>
    <w:rsid w:val="007D150F"/>
    <w:rsid w:val="007E2553"/>
    <w:rsid w:val="008028EA"/>
    <w:rsid w:val="00945DBD"/>
    <w:rsid w:val="00980BAD"/>
    <w:rsid w:val="009E513F"/>
    <w:rsid w:val="00A33A9B"/>
    <w:rsid w:val="00A6119A"/>
    <w:rsid w:val="00A84938"/>
    <w:rsid w:val="00BF2C07"/>
    <w:rsid w:val="00C8712B"/>
    <w:rsid w:val="00CD33DF"/>
    <w:rsid w:val="00D4311A"/>
    <w:rsid w:val="00E23CE2"/>
    <w:rsid w:val="00E7167D"/>
    <w:rsid w:val="00EC24D5"/>
    <w:rsid w:val="00F0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D13FDD2"/>
  <w15:chartTrackingRefBased/>
  <w15:docId w15:val="{0FB18649-8E7D-4FDB-A6DE-F738FC0FA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1AE5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1AE5"/>
    <w:pPr>
      <w:tabs>
        <w:tab w:val="center" w:pos="4513"/>
        <w:tab w:val="right" w:pos="9026"/>
      </w:tabs>
    </w:pPr>
    <w:rPr>
      <w:rFonts w:eastAsiaTheme="minorHAns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031AE5"/>
  </w:style>
  <w:style w:type="paragraph" w:styleId="Footer">
    <w:name w:val="footer"/>
    <w:basedOn w:val="Normal"/>
    <w:link w:val="FooterChar"/>
    <w:uiPriority w:val="99"/>
    <w:unhideWhenUsed/>
    <w:rsid w:val="00031AE5"/>
    <w:pPr>
      <w:tabs>
        <w:tab w:val="center" w:pos="4513"/>
        <w:tab w:val="right" w:pos="9026"/>
      </w:tabs>
    </w:pPr>
    <w:rPr>
      <w:rFonts w:eastAsiaTheme="minorHAns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031AE5"/>
  </w:style>
  <w:style w:type="character" w:styleId="Hyperlink">
    <w:name w:val="Hyperlink"/>
    <w:basedOn w:val="DefaultParagraphFont"/>
    <w:uiPriority w:val="99"/>
    <w:unhideWhenUsed/>
    <w:rsid w:val="0073671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52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06D4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39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operationencompass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dca85af-1499-4ed2-82d0-28681f4bccd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171D3D79F9FE4588785CEC2D4EE0DF" ma:contentTypeVersion="13" ma:contentTypeDescription="Create a new document." ma:contentTypeScope="" ma:versionID="88fe96c94609feffb3a894e5ac74791f">
  <xsd:schema xmlns:xsd="http://www.w3.org/2001/XMLSchema" xmlns:xs="http://www.w3.org/2001/XMLSchema" xmlns:p="http://schemas.microsoft.com/office/2006/metadata/properties" xmlns:ns3="5dca85af-1499-4ed2-82d0-28681f4bccd3" xmlns:ns4="b8182043-b608-4939-9bc0-5cccd18135f8" targetNamespace="http://schemas.microsoft.com/office/2006/metadata/properties" ma:root="true" ma:fieldsID="e315efb78514f82490ddb648f39a37d7" ns3:_="" ns4:_="">
    <xsd:import namespace="5dca85af-1499-4ed2-82d0-28681f4bccd3"/>
    <xsd:import namespace="b8182043-b608-4939-9bc0-5cccd18135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ca85af-1499-4ed2-82d0-28681f4bcc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82043-b608-4939-9bc0-5cccd18135f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2CC90B-EA58-47FE-A95B-CBFD8F13FE12}">
  <ds:schemaRefs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terms/"/>
    <ds:schemaRef ds:uri="b8182043-b608-4939-9bc0-5cccd18135f8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5dca85af-1499-4ed2-82d0-28681f4bccd3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3B2413D-6FCC-459F-9379-668E576EA2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9B131E-0E5C-47F8-B5C9-48718A7C1A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ca85af-1499-4ed2-82d0-28681f4bccd3"/>
    <ds:schemaRef ds:uri="b8182043-b608-4939-9bc0-5cccd1813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Operation Encompass Sample Child Protection Policy </vt:lpstr>
    </vt:vector>
  </TitlesOfParts>
  <Company>EANI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Operation Encompass Sample Child Protection Policy </dc:title>
  <dc:subject>Operation Encompass Sample Child Protection Policy</dc:subject>
  <dc:creator>Safeguarding</dc:creator>
  <cp:keywords>Operation Encompass</cp:keywords>
  <dc:description>Operation Encompass Sample Child Protection Policy</dc:description>
  <cp:lastModifiedBy>E Clarke</cp:lastModifiedBy>
  <cp:revision>2</cp:revision>
  <dcterms:created xsi:type="dcterms:W3CDTF">2023-04-28T10:03:00Z</dcterms:created>
  <dcterms:modified xsi:type="dcterms:W3CDTF">2023-04-28T10:03:00Z</dcterms:modified>
  <cp:category>Policy 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0x01010007171D3D79F9FE4588785CEC2D4EE0DF</vt:lpwstr>
  </property>
</Properties>
</file>